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第三课  认识图形的平移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教学内容：</w:t>
      </w:r>
      <w:r>
        <w:rPr>
          <w:rFonts w:hint="eastAsia" w:ascii="宋体" w:hAnsi="宋体" w:cs="Arial"/>
          <w:color w:val="000000"/>
          <w:sz w:val="24"/>
        </w:rPr>
        <w:t>教材第6、7页认识图形的平移</w:t>
      </w:r>
      <w:bookmarkStart w:id="0" w:name="_GoBack"/>
      <w:bookmarkEnd w:id="0"/>
    </w:p>
    <w:p>
      <w:pPr>
        <w:rPr>
          <w:rFonts w:hint="eastAsia"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教学目标：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1.结合生活实例，使学生初步认识平移现象。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2.通过动手操作，使学生能在纸上画简单图形的平移。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3.培养学生观察和动手的能力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4.培养学生的合作意识。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5.渗透生活中处处有数学的思想。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教学重点：</w:t>
      </w:r>
      <w:r>
        <w:rPr>
          <w:rFonts w:hint="eastAsia" w:ascii="宋体" w:hAnsi="宋体" w:cs="Arial"/>
          <w:color w:val="000000"/>
          <w:sz w:val="24"/>
        </w:rPr>
        <w:t>初步认识平移现象。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教学难点：</w:t>
      </w:r>
      <w:r>
        <w:rPr>
          <w:rFonts w:hint="eastAsia" w:ascii="宋体" w:hAnsi="宋体" w:cs="Arial"/>
          <w:color w:val="000000"/>
          <w:sz w:val="24"/>
        </w:rPr>
        <w:t>学会在方格纸上画出一个简单图形沿水平，竖直方向平移后的图形。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教学用具：</w:t>
      </w:r>
      <w:r>
        <w:rPr>
          <w:rFonts w:hint="eastAsia" w:ascii="宋体" w:hAnsi="宋体" w:cs="Arial"/>
          <w:color w:val="000000"/>
          <w:sz w:val="24"/>
        </w:rPr>
        <w:t>挂图、箱子等。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教学过程</w:t>
      </w:r>
      <w:r>
        <w:rPr>
          <w:rFonts w:hint="eastAsia" w:ascii="宋体" w:hAnsi="宋体" w:cs="Arial"/>
          <w:color w:val="000000"/>
          <w:sz w:val="24"/>
        </w:rPr>
        <w:t>：</w:t>
      </w:r>
    </w:p>
    <w:p>
      <w:pPr>
        <w:rPr>
          <w:rFonts w:hint="eastAsia" w:ascii="宋体" w:hAnsi="宋体" w:cs="Arial"/>
          <w:b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24"/>
        </w:rPr>
        <w:t>一.创设情境、引入新课。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1、移动课本和文具盒（创设感知情景）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师：请同学们把课本移到自己的左边，把文具盒移到自己的右边，使自己面前的桌面空一块位置来。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2、推窗户（创设感知情景）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师：教室里需要通风，请同学们把窗户推开。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师：如果教室很冷，我们得把窗户怎么样呢？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生：推上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师：对，请同学们把窗户推上。在生活中我们会碰到很多像这样需要移动的工作。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3、移动纸盒（创设感知情景）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师：同学们，这有一个大纸箱，现在要把它放到另一边，你们有什么办法？（学生操作，用不同的方法把纸箱放到中一边）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师：刚才，同学们有的用推、有的用拖、有的用搬，用了很多方法，这些方法都能把箱子移到另一边去。生活中像我们移动箱子这样的例子也是太多了。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4、出示生活场景挂图（创设感知情景）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师：（出示：（1）建筑工地升降机图。（2）观光缆车图，启发学生思考）它们是怎样移动的？它们移动的时候，什么变了？什么没有变？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在学生回答之后进行总结）像把课本和文具盒移动、窗子推开和关上、纸箱移到另一边、升降机升降、缆车开动等等现象。这些物体都沿着直线方向移动，移动的过程只是位置变了，其他什么都没变，这样的现象就叫做“平移”。这节课，我们就一起来学习有关“平移”的知识，好吗？</w:t>
      </w:r>
    </w:p>
    <w:p>
      <w:pPr>
        <w:rPr>
          <w:rFonts w:hint="eastAsia" w:ascii="宋体" w:hAnsi="宋体" w:cs="Arial"/>
          <w:b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（</w:t>
      </w:r>
      <w:r>
        <w:rPr>
          <w:rFonts w:hint="eastAsia" w:ascii="宋体" w:hAnsi="宋体" w:cs="Arial"/>
          <w:b/>
          <w:color w:val="000000"/>
          <w:sz w:val="24"/>
        </w:rPr>
        <w:t>板书课题）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24"/>
        </w:rPr>
        <w:t>设计意图：</w:t>
      </w:r>
      <w:r>
        <w:rPr>
          <w:rFonts w:hint="eastAsia" w:ascii="宋体" w:hAnsi="宋体" w:cs="Arial"/>
          <w:color w:val="000000"/>
          <w:sz w:val="24"/>
        </w:rPr>
        <w:t>通过生活中简单的实际例子简单明了的切入主题，激发学生学习的兴趣。</w:t>
      </w:r>
    </w:p>
    <w:p>
      <w:pPr>
        <w:rPr>
          <w:rFonts w:hint="eastAsia" w:ascii="宋体" w:hAnsi="宋体" w:cs="Arial"/>
          <w:b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24"/>
        </w:rPr>
        <w:t>二、合作探究、认识平移的特点：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1、小组讨论（巩固对平移的初步认识）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师：刚才我们观察了那么多的平移现象，现在请小组同学互相说一说，你们各自见过的平移现象。（教师巡视、指导）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师：请出一个小组的同学来汇报一下，他们小组的讨论情况。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在学生说出诸如：电梯上下、国旗升降、抽屉拉动等现象后，进行总结）同学们列举了很多生活中的实例，说的很好。我们的数学总是与生活息息相关，生活中还有很多平移的现象，相信大家只要勤于观察和思考，还会有更多的发现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2、交换座位（导出平移方向和距离的内涵）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师：（请第4排的“甲”同学与第2排的“乙”同学交换座位。请第3组的“丙”同学与第6组的“丁”同学交换座位后，再师）甲、乙、丙、丁4位同学是不是发生了位置的平移？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师：（扣紧：位置变了，其他未变。待同学肯定回答是平移后，再师）甲、乙、丙、丁4位同学分别是怎样移动的？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（待同学回答了，向前或向后、向左或向右移动了2排或4组后，再师）同学们回答的很棒！现在请你们总结一下平移的特点。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24"/>
        </w:rPr>
        <w:t>设计意图：</w:t>
      </w:r>
      <w:r>
        <w:rPr>
          <w:rFonts w:hint="eastAsia" w:ascii="宋体" w:hAnsi="宋体" w:cs="Arial"/>
          <w:color w:val="000000"/>
          <w:sz w:val="24"/>
        </w:rPr>
        <w:t>通过观察，讨论，交流，操作等活动，培养学生观察、操作、交流的能力。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师：（在同学回答后，总结）说得很对，平移总是有具体的方向和移动距离的。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3、教学例题1 （学会确定平移的方向和距离）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师：平移既然有具体的方向和移动距离，那么怎样来确定它的方向和距离呢？现在我们来分组操作并讨论。（将学生前后四人一组，每人发给一个硬纸片做的小房子）请同学翻到课本第4页，找到方格中的图案。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通过提师，引导学生讨论和操作）图上画了什么？实线画的房子表示什么？虚线画的房子表示什么？为什么在右边虚线房子下面写的是“向左平移7格”，在上面虚线房子旁写的是“向上平移5格”，请小组同学认真讨论，并请同学们拿老师发给你们的小房子对照书上图案认真动手操作，看看哪组同学发现的东西多，能不能完成横线上的填空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师：（巡视学生操作和讨论后）请一个小组的代表总结汇报一下他们操作和讨论发现的内容，他们填写的答案是什么？（汇报完毕后请全班补充）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注意指导学生选移动点的方法，在充分的讨论后，进行总结）同学们非常认真进行了操作和讨论。都知道了从原图形移到后来位置所指向的方向就是平移的方向，数出移动的格数要注意选择同一个点，要通过同一个点的移动来确定移动的距离。同学们的这一发现非常重要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b/>
          <w:color w:val="000000"/>
          <w:sz w:val="24"/>
        </w:rPr>
        <w:t>设计意图：</w:t>
      </w:r>
      <w:r>
        <w:rPr>
          <w:rFonts w:hint="eastAsia" w:ascii="宋体" w:hAnsi="宋体" w:cs="Arial"/>
          <w:color w:val="000000"/>
          <w:sz w:val="24"/>
        </w:rPr>
        <w:t>通过活动，让学生充分感受数学与生活的密切联系，激发学习的兴趣。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三、巩固提高，学会画简单图形平移后的图形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1、独立完成练习1（巩固已学平移方向和距离的知识）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师：同学们真是太棒了，数学小精灵“聪聪”和“明明” 要来挑战了。挑战（一）请同学们翻开书43页练习十的第1题：把红色的小帆船向右平移4格得到哪个图，请涂上颜色。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（巡视学生完成练习，进行个别指导，展示学生作业。）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2、分组合作完成练习2（学会画简单图形平移后的图形）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师：同学们成功挑战了第1题。师有没有信心，继续第二个挑战？挑战练一练第2题：画出平移后的图形。请同学们按照刚才的分组认真进行讨论。（师巡视指导，帮助个别有困难的小组。）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师：（展示学生完成的作业，进行总结）同学们完成得很好，有的用的是先确定四个平移点，然后把四个点连起来的办法；有的是用了一条一条线段平移的办法；有的是用了先确定一条线段，再把整体图形画出来的办法，同学们都动了脑筋。</w:t>
      </w:r>
    </w:p>
    <w:p>
      <w:pPr>
        <w:numPr>
          <w:ilvl w:val="0"/>
          <w:numId w:val="1"/>
        </w:numPr>
        <w:tabs>
          <w:tab w:val="left" w:pos="-180"/>
          <w:tab w:val="clear" w:pos="720"/>
        </w:tabs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巩固新知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1、教材6页试一试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先让学生先讨论可以怎么画，在用自己的方法独立画图，然后交流想法。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2、教材87页练一练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学生独立完成交流想法和做法，教师及时给予鼓励和表扬。</w:t>
      </w:r>
    </w:p>
    <w:p>
      <w:pPr>
        <w:numPr>
          <w:ilvl w:val="0"/>
          <w:numId w:val="1"/>
        </w:num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达标反馈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、连一连。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升旗时国旗的运动                   钟摆的运动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在算盘上拨珠         平移       </w:t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> 电梯的运动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、操作。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    </w:t>
      </w:r>
      <w:r>
        <w:rPr>
          <w:rFonts w:ascii="宋体" w:hAnsi="宋体"/>
          <w:sz w:val="24"/>
        </w:rPr>
        <w:drawing>
          <wp:inline distT="0" distB="0" distL="0" distR="0">
            <wp:extent cx="4137660" cy="1691640"/>
            <wp:effectExtent l="0" t="0" r="0" b="3810"/>
            <wp:docPr id="6" name="图片 6" descr="[转载]青岛版小学数学第五册平移和旋转练习题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[转载]青岛版小学数学第五册平移和旋转练习题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3766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1、</w:t>
      </w:r>
      <w:r>
        <w:rPr>
          <w:rFonts w:ascii="宋体" w:hAnsi="宋体"/>
          <w:sz w:val="24"/>
        </w:rPr>
        <w:drawing>
          <wp:inline distT="0" distB="0" distL="0" distR="0">
            <wp:extent cx="259080" cy="213360"/>
            <wp:effectExtent l="0" t="0" r="7620" b="0"/>
            <wp:docPr id="5" name="图片 5" descr="[转载]青岛版小学数学第五册平移和旋转练习题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[转载]青岛版小学数学第五册平移和旋转练习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向(    )平移了(    )格。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2、把上面的小船图向上平移5格   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3、画出</w:t>
      </w:r>
      <w:r>
        <w:rPr>
          <w:rFonts w:ascii="宋体" w:hAnsi="宋体"/>
          <w:sz w:val="24"/>
        </w:rPr>
        <w:drawing>
          <wp:inline distT="0" distB="0" distL="0" distR="0">
            <wp:extent cx="205740" cy="175260"/>
            <wp:effectExtent l="0" t="0" r="3810" b="0"/>
            <wp:docPr id="4" name="图片 4" descr="[转载]青岛版小学数学第五册平移和旋转练习题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[转载]青岛版小学数学第五册平移和旋转练习题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的另一半，使它成为轴对称图形。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3、</w:t>
      </w:r>
      <w:r>
        <w:rPr>
          <w:rFonts w:ascii="宋体" w:hAnsi="宋体"/>
          <w:b/>
          <w:bCs/>
          <w:sz w:val="24"/>
        </w:rPr>
        <w:t>看图填一填。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    </w:t>
      </w:r>
      <w:r>
        <w:rPr>
          <w:rFonts w:ascii="宋体" w:hAnsi="宋体"/>
          <w:sz w:val="24"/>
        </w:rPr>
        <w:drawing>
          <wp:inline distT="0" distB="0" distL="0" distR="0">
            <wp:extent cx="2712720" cy="1440180"/>
            <wp:effectExtent l="0" t="0" r="0" b="7620"/>
            <wp:docPr id="3" name="图片 3" descr="[转载]青岛版小学数学第五册平移和旋转练习题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[转载]青岛版小学数学第五册平移和旋转练习题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272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1、长方形向（   ）平移了（   ）格。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2、六边形向（   ）平移了（   ）格。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3、五角星向（   ）平移了（   ）格。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</w:t>
      </w:r>
      <w:r>
        <w:rPr>
          <w:rFonts w:hint="eastAsia" w:ascii="宋体" w:hAnsi="宋体"/>
          <w:sz w:val="24"/>
        </w:rPr>
        <w:t>4、</w:t>
      </w:r>
      <w:r>
        <w:rPr>
          <w:rFonts w:ascii="宋体" w:hAnsi="宋体"/>
          <w:b/>
          <w:bCs/>
          <w:sz w:val="24"/>
        </w:rPr>
        <w:t>按要求操作。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221480" cy="2369820"/>
            <wp:effectExtent l="0" t="0" r="7620" b="0"/>
            <wp:docPr id="2" name="图片 2" descr="[转载]青岛版小学数学第五册平移和旋转练习题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[转载]青岛版小学数学第五册平移和旋转练习题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2148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1、把图中长方形向上平移2格；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2、把图中三角形向右平移3格；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    3、把图中平行四边形向左平移5格。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 xml:space="preserve"> 升旗时国旗的运动 平移 火车的运动 平移 在算盘上拨珠 平移 电梯的运动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平移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ascii="宋体" w:hAnsi="宋体"/>
          <w:sz w:val="24"/>
        </w:rPr>
        <w:t>1、</w:t>
      </w:r>
      <w:r>
        <w:rPr>
          <w:rFonts w:ascii="宋体" w:hAnsi="宋体"/>
          <w:sz w:val="24"/>
        </w:rPr>
        <w:drawing>
          <wp:inline distT="0" distB="0" distL="0" distR="0">
            <wp:extent cx="259080" cy="213360"/>
            <wp:effectExtent l="0" t="0" r="7620" b="0"/>
            <wp:docPr id="1" name="图片 1" descr="[转载]青岛版小学数学第五册平移和旋转练习题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[转载]青岛版小学数学第五册平移和旋转练习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向(</w:t>
      </w:r>
      <w:r>
        <w:rPr>
          <w:rFonts w:hint="eastAsia" w:ascii="宋体" w:hAnsi="宋体"/>
          <w:sz w:val="24"/>
        </w:rPr>
        <w:t xml:space="preserve"> 右</w:t>
      </w:r>
      <w:r>
        <w:rPr>
          <w:rFonts w:ascii="宋体" w:hAnsi="宋体"/>
          <w:sz w:val="24"/>
        </w:rPr>
        <w:t xml:space="preserve"> )平移了(</w:t>
      </w:r>
      <w:r>
        <w:rPr>
          <w:rFonts w:hint="eastAsia" w:ascii="宋体" w:hAnsi="宋体"/>
          <w:sz w:val="24"/>
        </w:rPr>
        <w:t xml:space="preserve"> 5 </w:t>
      </w:r>
      <w:r>
        <w:rPr>
          <w:rFonts w:ascii="宋体" w:hAnsi="宋体"/>
          <w:sz w:val="24"/>
        </w:rPr>
        <w:t>)格。 2、</w:t>
      </w:r>
      <w:r>
        <w:rPr>
          <w:rFonts w:hint="eastAsia" w:ascii="宋体" w:hAnsi="宋体"/>
          <w:sz w:val="24"/>
        </w:rPr>
        <w:t>略</w:t>
      </w:r>
      <w:r>
        <w:rPr>
          <w:rFonts w:ascii="宋体" w:hAnsi="宋体"/>
          <w:sz w:val="24"/>
        </w:rPr>
        <w:t>  3</w:t>
      </w:r>
      <w:r>
        <w:rPr>
          <w:rFonts w:hint="eastAsia" w:ascii="宋体" w:hAnsi="宋体"/>
          <w:sz w:val="24"/>
        </w:rPr>
        <w:t>略</w:t>
      </w:r>
      <w:r>
        <w:rPr>
          <w:rFonts w:ascii="宋体" w:hAnsi="宋体"/>
          <w:sz w:val="24"/>
        </w:rPr>
        <w:t> 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  <w:r>
        <w:rPr>
          <w:rFonts w:ascii="宋体" w:hAnsi="宋体"/>
          <w:sz w:val="24"/>
        </w:rPr>
        <w:t>1、长方形向（</w:t>
      </w:r>
      <w:r>
        <w:rPr>
          <w:rFonts w:hint="eastAsia" w:ascii="宋体" w:hAnsi="宋体"/>
          <w:sz w:val="24"/>
        </w:rPr>
        <w:t>上</w:t>
      </w:r>
      <w:r>
        <w:rPr>
          <w:rFonts w:ascii="宋体" w:hAnsi="宋体"/>
          <w:sz w:val="24"/>
        </w:rPr>
        <w:t>）平移了（</w:t>
      </w:r>
      <w:r>
        <w:rPr>
          <w:rFonts w:hint="eastAsia" w:ascii="宋体" w:hAnsi="宋体"/>
          <w:sz w:val="24"/>
        </w:rPr>
        <w:t xml:space="preserve"> 7</w:t>
      </w:r>
      <w:r>
        <w:rPr>
          <w:rFonts w:ascii="宋体" w:hAnsi="宋体"/>
          <w:sz w:val="24"/>
        </w:rPr>
        <w:t xml:space="preserve"> ）格。 2、六边形向（ </w:t>
      </w:r>
      <w:r>
        <w:rPr>
          <w:rFonts w:hint="eastAsia" w:ascii="宋体" w:hAnsi="宋体"/>
          <w:sz w:val="24"/>
        </w:rPr>
        <w:t>左</w:t>
      </w:r>
      <w:r>
        <w:rPr>
          <w:rFonts w:ascii="宋体" w:hAnsi="宋体"/>
          <w:sz w:val="24"/>
        </w:rPr>
        <w:t>）平移了（</w:t>
      </w:r>
      <w:r>
        <w:rPr>
          <w:rFonts w:hint="eastAsia" w:ascii="宋体" w:hAnsi="宋体"/>
          <w:sz w:val="24"/>
        </w:rPr>
        <w:t xml:space="preserve"> 5</w:t>
      </w:r>
      <w:r>
        <w:rPr>
          <w:rFonts w:ascii="宋体" w:hAnsi="宋体"/>
          <w:sz w:val="24"/>
        </w:rPr>
        <w:t xml:space="preserve"> ）格。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 3、五角星向（ </w:t>
      </w:r>
      <w:r>
        <w:rPr>
          <w:rFonts w:hint="eastAsia" w:ascii="宋体" w:hAnsi="宋体"/>
          <w:sz w:val="24"/>
        </w:rPr>
        <w:t>下</w:t>
      </w:r>
      <w:r>
        <w:rPr>
          <w:rFonts w:ascii="宋体" w:hAnsi="宋体"/>
          <w:sz w:val="24"/>
        </w:rPr>
        <w:t xml:space="preserve"> ）平移了（</w:t>
      </w:r>
      <w:r>
        <w:rPr>
          <w:rFonts w:hint="eastAsia" w:ascii="宋体" w:hAnsi="宋体"/>
          <w:sz w:val="24"/>
        </w:rPr>
        <w:t>6</w:t>
      </w:r>
      <w:r>
        <w:rPr>
          <w:rFonts w:ascii="宋体" w:hAnsi="宋体"/>
          <w:sz w:val="24"/>
        </w:rPr>
        <w:t xml:space="preserve"> ）格。</w:t>
      </w:r>
      <w:r>
        <w:rPr>
          <w:rFonts w:hint="eastAsia" w:ascii="宋体" w:hAnsi="宋体"/>
          <w:sz w:val="24"/>
        </w:rPr>
        <w:t>4、略</w:t>
      </w:r>
    </w:p>
    <w:p>
      <w:pPr>
        <w:rPr>
          <w:rFonts w:hint="eastAsia"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五、课堂总结：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师：谁来说说你这节课中有什么收获？</w:t>
      </w:r>
    </w:p>
    <w:p>
      <w:pPr>
        <w:rPr>
          <w:rFonts w:hint="eastAsia" w:ascii="宋体" w:hAnsi="宋体" w:cs="Arial"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六、布置作业</w:t>
      </w:r>
      <w:r>
        <w:rPr>
          <w:rFonts w:hint="eastAsia" w:ascii="宋体" w:hAnsi="宋体" w:cs="Arial"/>
          <w:color w:val="000000"/>
          <w:sz w:val="30"/>
          <w:szCs w:val="30"/>
        </w:rPr>
        <w:t>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师：请同学们留心观察，完成课后的实践。在我们的实际生活中你发现还有哪些地方运用了平移的方法，请把它画在纸上。</w:t>
      </w:r>
    </w:p>
    <w:p>
      <w:p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答案：第三题：图形1平移到图形4，图形4平移到图形1，图形2平移到图形3，图形3平移到图形2.</w:t>
      </w:r>
    </w:p>
    <w:p>
      <w:pPr>
        <w:rPr>
          <w:rFonts w:hint="eastAsia" w:ascii="宋体" w:hAnsi="宋体" w:cs="Arial"/>
          <w:b/>
          <w:color w:val="000000"/>
          <w:sz w:val="30"/>
          <w:szCs w:val="30"/>
        </w:rPr>
      </w:pPr>
      <w:r>
        <w:rPr>
          <w:rFonts w:hint="eastAsia" w:ascii="宋体" w:hAnsi="宋体" w:cs="Arial"/>
          <w:b/>
          <w:color w:val="000000"/>
          <w:sz w:val="30"/>
          <w:szCs w:val="30"/>
        </w:rPr>
        <w:t>板书：</w:t>
      </w:r>
      <w:r>
        <w:rPr>
          <w:rFonts w:hint="eastAsia" w:ascii="宋体" w:hAnsi="宋体" w:cs="Arial"/>
          <w:color w:val="000000"/>
          <w:sz w:val="24"/>
        </w:rPr>
        <w:t>平移</w:t>
      </w:r>
    </w:p>
    <w:p>
      <w:pPr>
        <w:rPr>
          <w:rFonts w:hint="eastAsia" w:ascii="宋体" w:hAnsi="宋体" w:cs="Arial"/>
          <w:color w:val="000000"/>
          <w:sz w:val="24"/>
        </w:rPr>
      </w:pPr>
      <w:r>
        <w:rPr>
          <w:rFonts w:hint="eastAsia" w:ascii="宋体" w:hAnsi="宋体" w:cs="Arial"/>
          <w:color w:val="000000"/>
          <w:sz w:val="24"/>
        </w:rPr>
        <w:t>精彩片段</w:t>
      </w:r>
    </w:p>
    <w:p>
      <w:pPr>
        <w:rPr>
          <w:rFonts w:hint="eastAsia" w:ascii="宋体" w:hAnsi="宋体" w:cs="Arial"/>
          <w:b/>
          <w:bCs/>
          <w:color w:val="0000FF"/>
          <w:sz w:val="24"/>
        </w:rPr>
      </w:pPr>
      <w:r>
        <w:rPr>
          <w:rFonts w:hint="eastAsia" w:ascii="宋体" w:hAnsi="宋体" w:cs="Arial"/>
          <w:b/>
          <w:bCs/>
          <w:color w:val="0000FF"/>
          <w:sz w:val="24"/>
        </w:rPr>
        <w:t xml:space="preserve"> 1.平移现象的特征：物体或图形平移后，本身的大小、形状、方向都不改变，位置发生变化。</w:t>
      </w:r>
    </w:p>
    <w:p>
      <w:pPr>
        <w:numPr>
          <w:ilvl w:val="0"/>
          <w:numId w:val="2"/>
        </w:numPr>
        <w:rPr>
          <w:rFonts w:hint="eastAsia" w:ascii="宋体" w:hAnsi="宋体" w:cs="Arial"/>
          <w:b/>
          <w:bCs/>
          <w:color w:val="0000FF"/>
          <w:sz w:val="24"/>
        </w:rPr>
      </w:pPr>
      <w:r>
        <w:rPr>
          <w:rFonts w:hint="eastAsia" w:ascii="宋体" w:hAnsi="宋体" w:cs="Arial"/>
          <w:b/>
          <w:bCs/>
          <w:color w:val="0000FF"/>
          <w:sz w:val="24"/>
        </w:rPr>
        <w:t>一个图形通过怎样的平移得到另一个图形的方法：（1）确定评议的方向，（2）确定平移的格数，对应点之间的格数是平移的格数。</w:t>
      </w:r>
    </w:p>
    <w:p>
      <w:pPr>
        <w:numPr>
          <w:ilvl w:val="0"/>
          <w:numId w:val="2"/>
        </w:numPr>
        <w:rPr>
          <w:rFonts w:hint="eastAsia" w:ascii="宋体" w:hAnsi="宋体" w:cs="Arial"/>
          <w:b/>
          <w:bCs/>
          <w:color w:val="0000FF"/>
          <w:sz w:val="24"/>
        </w:rPr>
      </w:pPr>
      <w:r>
        <w:rPr>
          <w:rFonts w:hint="eastAsia" w:ascii="宋体" w:hAnsi="宋体" w:cs="Arial"/>
          <w:b/>
          <w:bCs/>
          <w:color w:val="0000FF"/>
          <w:sz w:val="24"/>
        </w:rPr>
        <w:t>在放歌纸上画简单图形平移后的图形的方法：（1）找出图形的关键点（或关键线段），（2）以关键点（或关键线段）为参照点，数出平移的格数，按平移方向描出各对应点（或各对应线段），（3）把个对应点按元图形的行传连接起来。</w:t>
      </w:r>
    </w:p>
    <w:p>
      <w:pPr>
        <w:rPr>
          <w:rFonts w:hint="eastAsia" w:ascii="宋体" w:hAnsi="宋体" w:cs="Arial"/>
          <w:color w:val="000000"/>
          <w:sz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EB5E46"/>
    <w:multiLevelType w:val="multilevel"/>
    <w:tmpl w:val="34EB5E46"/>
    <w:lvl w:ilvl="0" w:tentative="0">
      <w:start w:val="3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61C590E"/>
    <w:multiLevelType w:val="singleLevel"/>
    <w:tmpl w:val="561C590E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A6C0E"/>
    <w:rsid w:val="001A2CCF"/>
    <w:rsid w:val="001A6C0E"/>
    <w:rsid w:val="00331E19"/>
    <w:rsid w:val="00774D5F"/>
    <w:rsid w:val="008C7410"/>
    <w:rsid w:val="5C3A54FD"/>
    <w:rsid w:val="6D1C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photo.blog.sina.com.cn/showpic.html#blogid=4ea2404d01011jwl&amp;url=http://s8.sinaimg.cn/orignal/5dc25bcagb339d0eda887" TargetMode="External"/><Relationship Id="rId8" Type="http://schemas.openxmlformats.org/officeDocument/2006/relationships/image" Target="media/image2.jpeg"/><Relationship Id="rId7" Type="http://schemas.openxmlformats.org/officeDocument/2006/relationships/hyperlink" Target="http://photo.blog.sina.com.cn/showpic.html#blogid=4ea2404d01011jwl&amp;url=http://s4.sinaimg.cn/orignal/5dc25bcagb339d0921f93" TargetMode="External"/><Relationship Id="rId6" Type="http://schemas.openxmlformats.org/officeDocument/2006/relationships/image" Target="media/image1.jpeg"/><Relationship Id="rId5" Type="http://schemas.openxmlformats.org/officeDocument/2006/relationships/hyperlink" Target="http://photo.blog.sina.com.cn/showpic.html#blogid=4ea2404d01011jwl&amp;url=http://s3.sinaimg.cn/orignal/5dc25bcahf01097134932" TargetMode="Externa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5.jpeg"/><Relationship Id="rId13" Type="http://schemas.openxmlformats.org/officeDocument/2006/relationships/hyperlink" Target="http://photo.blog.sina.com.cn/showpic.html#blogid=4ea2404d01011jwl&amp;url=http://s12.sinaimg.cn/orignal/5dc25bcagb339e396abeb" TargetMode="External"/><Relationship Id="rId12" Type="http://schemas.openxmlformats.org/officeDocument/2006/relationships/image" Target="media/image4.jpeg"/><Relationship Id="rId11" Type="http://schemas.openxmlformats.org/officeDocument/2006/relationships/hyperlink" Target="http://photo.blog.sina.com.cn/showpic.html#blogid=4ea2404d01011jwl&amp;url=http://s6.sinaimg.cn/orignal/5dc25bcagb339dbcbba15" TargetMode="Externa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2825</Words>
  <Characters>2835</Characters>
  <Lines>21</Lines>
  <Paragraphs>6</Paragraphs>
  <TotalTime>0</TotalTime>
  <ScaleCrop>false</ScaleCrop>
  <LinksUpToDate>false</LinksUpToDate>
  <CharactersWithSpaces>2984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2018-08-23T08:47:00Z</dcterms:created>
  <dc:creator>Administrator</dc:creator>
  <cp:lastModifiedBy>Administrator</cp:lastModifiedBy>
  <dcterms:modified xsi:type="dcterms:W3CDTF">2024-01-02T08:00:00Z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DC51DFB1FF8C4ED8A1CF9C4766F39117</vt:lpwstr>
  </property>
</Properties>
</file>